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53D" w:rsidRPr="00A4353D" w:rsidRDefault="00654F32" w:rsidP="00A4353D">
      <w:pPr>
        <w:spacing w:after="0" w:line="240" w:lineRule="auto"/>
        <w:jc w:val="center"/>
        <w:rPr>
          <w:rFonts w:ascii="Arial" w:eastAsia="Calibri" w:hAnsi="Arial" w:cs="Arial"/>
          <w:b/>
          <w:bCs/>
          <w:spacing w:val="-1"/>
          <w:sz w:val="24"/>
          <w:szCs w:val="24"/>
        </w:rPr>
      </w:pPr>
      <w:r>
        <w:rPr>
          <w:rFonts w:ascii="Arial" w:eastAsia="Calibri" w:hAnsi="Arial" w:cs="Arial"/>
          <w:b/>
          <w:bCs/>
          <w:spacing w:val="-1"/>
          <w:sz w:val="24"/>
          <w:szCs w:val="24"/>
        </w:rPr>
        <w:t xml:space="preserve"> </w:t>
      </w:r>
    </w:p>
    <w:p w:rsidR="00A4353D" w:rsidRPr="007A53B4" w:rsidRDefault="00654F32" w:rsidP="00A435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Arial" w:eastAsia="Calibri" w:hAnsi="Arial" w:cs="Arial"/>
          <w:bCs/>
          <w:spacing w:val="-1"/>
          <w:sz w:val="24"/>
          <w:szCs w:val="24"/>
        </w:rPr>
        <w:t xml:space="preserve"> </w:t>
      </w:r>
      <w:r w:rsidRPr="007A53B4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АДМИНИСТРАЦИЯ</w:t>
      </w:r>
    </w:p>
    <w:p w:rsidR="00A4353D" w:rsidRPr="007A53B4" w:rsidRDefault="00A4353D" w:rsidP="00A435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 w:rsidRPr="007A53B4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ПЕТРОВСКОГО СЕЛЬСОВЕТА</w:t>
      </w:r>
    </w:p>
    <w:p w:rsidR="00A4353D" w:rsidRPr="007A53B4" w:rsidRDefault="00A4353D" w:rsidP="00A435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53B4">
        <w:rPr>
          <w:rFonts w:ascii="Times New Roman" w:eastAsia="Calibri" w:hAnsi="Times New Roman" w:cs="Times New Roman"/>
          <w:bCs/>
          <w:spacing w:val="-2"/>
          <w:sz w:val="28"/>
          <w:szCs w:val="28"/>
        </w:rPr>
        <w:t>ОРДЫНСКОГО РАЙОНА НОВОСИБИРСКОЙ ОБЛАСТИ</w:t>
      </w:r>
    </w:p>
    <w:p w:rsidR="00A4353D" w:rsidRPr="007A53B4" w:rsidRDefault="00654F32" w:rsidP="00A435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53B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4353D" w:rsidRPr="007A53B4" w:rsidRDefault="00A4353D" w:rsidP="00A435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353D" w:rsidRPr="007A53B4" w:rsidRDefault="00654F32" w:rsidP="00654F3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53B4">
        <w:rPr>
          <w:rFonts w:ascii="Times New Roman" w:eastAsia="Calibri" w:hAnsi="Times New Roman" w:cs="Times New Roman"/>
          <w:bCs/>
          <w:spacing w:val="-4"/>
          <w:w w:val="128"/>
          <w:sz w:val="28"/>
          <w:szCs w:val="28"/>
        </w:rPr>
        <w:t>ПОСТАНОВЛЕНИЕ</w:t>
      </w:r>
    </w:p>
    <w:p w:rsidR="00A4353D" w:rsidRPr="007A53B4" w:rsidRDefault="007740DD" w:rsidP="00A4353D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18.05</w:t>
      </w:r>
      <w:r w:rsidR="00A4353D" w:rsidRPr="007A53B4">
        <w:rPr>
          <w:rFonts w:ascii="Times New Roman" w:eastAsia="Calibri" w:hAnsi="Times New Roman" w:cs="Times New Roman"/>
          <w:sz w:val="28"/>
          <w:szCs w:val="28"/>
        </w:rPr>
        <w:t xml:space="preserve">.2021 г.                                                                                           </w:t>
      </w:r>
      <w:r w:rsidR="00A4353D" w:rsidRPr="007A53B4">
        <w:rPr>
          <w:rFonts w:ascii="Times New Roman" w:eastAsia="Calibri" w:hAnsi="Times New Roman" w:cs="Times New Roman"/>
          <w:iCs/>
          <w:spacing w:val="-22"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iCs/>
          <w:spacing w:val="-22"/>
          <w:sz w:val="28"/>
          <w:szCs w:val="28"/>
        </w:rPr>
        <w:t xml:space="preserve"> 63</w:t>
      </w:r>
    </w:p>
    <w:p w:rsidR="00A4353D" w:rsidRPr="007A53B4" w:rsidRDefault="00A4353D" w:rsidP="00A435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53B4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</w:p>
    <w:p w:rsidR="00A4353D" w:rsidRPr="007A53B4" w:rsidRDefault="00A4353D" w:rsidP="00A4353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4353D" w:rsidRPr="007A53B4" w:rsidRDefault="00E51107" w:rsidP="00A435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 отмене постановления от 15.03.2021г.</w:t>
      </w:r>
      <w:r w:rsidR="007740DD">
        <w:rPr>
          <w:rFonts w:ascii="Times New Roman" w:eastAsia="Calibri" w:hAnsi="Times New Roman" w:cs="Times New Roman"/>
          <w:sz w:val="28"/>
          <w:szCs w:val="28"/>
        </w:rPr>
        <w:t xml:space="preserve"> №28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7D350A" w:rsidRPr="007A53B4">
        <w:rPr>
          <w:rFonts w:ascii="Times New Roman" w:eastAsia="Calibri" w:hAnsi="Times New Roman" w:cs="Times New Roman"/>
          <w:sz w:val="28"/>
          <w:szCs w:val="28"/>
        </w:rPr>
        <w:t>Об утверждении Порядка предостав</w:t>
      </w:r>
      <w:r w:rsidR="00716535" w:rsidRPr="007A53B4">
        <w:rPr>
          <w:rFonts w:ascii="Times New Roman" w:eastAsia="Calibri" w:hAnsi="Times New Roman" w:cs="Times New Roman"/>
          <w:sz w:val="28"/>
          <w:szCs w:val="28"/>
        </w:rPr>
        <w:t>ления компенсационного места на размещение</w:t>
      </w:r>
      <w:r w:rsidR="007D350A" w:rsidRPr="007A53B4">
        <w:rPr>
          <w:rFonts w:ascii="Times New Roman" w:eastAsia="Calibri" w:hAnsi="Times New Roman" w:cs="Times New Roman"/>
          <w:sz w:val="28"/>
          <w:szCs w:val="28"/>
        </w:rPr>
        <w:t xml:space="preserve"> нестационарного торгового объекта, расположенного на территории Петровского сельсовета</w:t>
      </w:r>
      <w:r w:rsidR="00A4353D" w:rsidRPr="007A53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350A" w:rsidRPr="007A53B4">
        <w:rPr>
          <w:rFonts w:ascii="Times New Roman" w:eastAsia="Calibri" w:hAnsi="Times New Roman" w:cs="Times New Roman"/>
          <w:sz w:val="28"/>
          <w:szCs w:val="28"/>
        </w:rPr>
        <w:t>Ордынского</w:t>
      </w:r>
      <w:r w:rsidR="00A4353D" w:rsidRPr="007A53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350A" w:rsidRPr="007A53B4"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A4353D" w:rsidRPr="007A53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350A" w:rsidRPr="007A53B4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4353D" w:rsidRPr="007A53B4" w:rsidRDefault="00A4353D" w:rsidP="00A4353D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7740DD" w:rsidRPr="007740DD" w:rsidRDefault="00654F32" w:rsidP="007740D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3B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="00E5110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</w:t>
      </w:r>
      <w:r w:rsidR="00E51107">
        <w:rPr>
          <w:rFonts w:ascii="Times New Roman" w:eastAsia="Times New Roman" w:hAnsi="Times New Roman" w:cs="Times New Roman"/>
          <w:sz w:val="28"/>
          <w:szCs w:val="28"/>
          <w:lang w:eastAsia="ru-RU"/>
        </w:rPr>
        <w:t>м законом от 06.10.2003 года №</w:t>
      </w:r>
      <w:r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51107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7740DD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«Об</w:t>
      </w:r>
      <w:r w:rsidR="00E51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общих принципах организации </w:t>
      </w:r>
      <w:r w:rsidR="007740D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 в Российской Федерации», Уставом Петровского сельсовета</w:t>
      </w:r>
      <w:r w:rsidR="007740DD" w:rsidRPr="007740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40DD" w:rsidRPr="007A53B4">
        <w:rPr>
          <w:rFonts w:ascii="Times New Roman" w:eastAsia="Calibri" w:hAnsi="Times New Roman" w:cs="Times New Roman"/>
          <w:sz w:val="28"/>
          <w:szCs w:val="28"/>
        </w:rPr>
        <w:t>Ордынского района Новосибирской области</w:t>
      </w:r>
      <w:r w:rsidR="007740DD">
        <w:rPr>
          <w:rFonts w:ascii="Times New Roman" w:eastAsia="Calibri" w:hAnsi="Times New Roman" w:cs="Times New Roman"/>
          <w:sz w:val="28"/>
          <w:szCs w:val="28"/>
        </w:rPr>
        <w:t>,</w:t>
      </w:r>
      <w:bookmarkStart w:id="0" w:name="_GoBack"/>
      <w:bookmarkEnd w:id="0"/>
    </w:p>
    <w:p w:rsidR="00654F32" w:rsidRPr="007A53B4" w:rsidRDefault="00654F32" w:rsidP="00654F3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53D" w:rsidRPr="007A53B4" w:rsidRDefault="00654F32" w:rsidP="00654F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F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7D350A" w:rsidRPr="007740DD" w:rsidRDefault="007740DD" w:rsidP="007740D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1.Отменить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постановление администрации Петровского сельсовета Ордынского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15.03.2021г.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№28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7A53B4">
        <w:rPr>
          <w:rFonts w:ascii="Times New Roman" w:eastAsia="Calibri" w:hAnsi="Times New Roman" w:cs="Times New Roman"/>
          <w:sz w:val="28"/>
          <w:szCs w:val="28"/>
        </w:rPr>
        <w:t>Об утверждении Порядка предоставления компенсационного места на размещение нестационарного торгового объекта, расположенного на территории Петровского сельсовета Ордынского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4353D" w:rsidRPr="007A53B4" w:rsidRDefault="00A4353D" w:rsidP="00654F32">
      <w:pPr>
        <w:tabs>
          <w:tab w:val="left" w:pos="360"/>
          <w:tab w:val="left" w:pos="54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B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54F32" w:rsidRPr="007A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Опубликовать настоящее постановление</w:t>
      </w:r>
      <w:r w:rsidRPr="007A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периодическом печатном издании «Петровский вестник» и раз</w:t>
      </w:r>
      <w:r w:rsidR="007D350A" w:rsidRPr="007A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местить на официальном </w:t>
      </w:r>
      <w:r w:rsidRPr="007A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сайте Администрации</w:t>
      </w:r>
      <w:r w:rsidRPr="00A435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A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Петровского сельсовета Ордынского района Новосибирской области.</w:t>
      </w:r>
    </w:p>
    <w:p w:rsidR="00654F32" w:rsidRPr="007A53B4" w:rsidRDefault="00654F32" w:rsidP="00654F32">
      <w:pPr>
        <w:tabs>
          <w:tab w:val="left" w:pos="360"/>
          <w:tab w:val="left" w:pos="54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Контроль за исполнением постановления оставляю за собой.</w:t>
      </w:r>
    </w:p>
    <w:p w:rsidR="00654F32" w:rsidRPr="007A53B4" w:rsidRDefault="00654F32" w:rsidP="00654F32">
      <w:pPr>
        <w:tabs>
          <w:tab w:val="left" w:pos="360"/>
          <w:tab w:val="left" w:pos="54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353D" w:rsidRPr="007A53B4" w:rsidRDefault="00A4353D" w:rsidP="00A4353D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CA7315" w:rsidRPr="007A53B4" w:rsidRDefault="00CA7315" w:rsidP="00A4353D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CA7315" w:rsidRPr="007A53B4" w:rsidRDefault="00CA7315" w:rsidP="00A4353D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CA7315" w:rsidRPr="007A53B4" w:rsidRDefault="00CA7315" w:rsidP="00A4353D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A4353D" w:rsidRPr="007A53B4" w:rsidRDefault="00654F32" w:rsidP="00A4353D">
      <w:pPr>
        <w:tabs>
          <w:tab w:val="left" w:pos="59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3B4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r w:rsidR="00A4353D" w:rsidRPr="007A53B4">
        <w:rPr>
          <w:rFonts w:ascii="Times New Roman" w:eastAsia="Calibri" w:hAnsi="Times New Roman" w:cs="Times New Roman"/>
          <w:sz w:val="28"/>
          <w:szCs w:val="28"/>
        </w:rPr>
        <w:t>Петровского сельсовета</w:t>
      </w:r>
      <w:r w:rsidR="00A4353D" w:rsidRPr="007A53B4">
        <w:rPr>
          <w:rFonts w:ascii="Times New Roman" w:eastAsia="Calibri" w:hAnsi="Times New Roman" w:cs="Times New Roman"/>
          <w:sz w:val="28"/>
          <w:szCs w:val="28"/>
        </w:rPr>
        <w:tab/>
      </w:r>
      <w:r w:rsidRPr="007A53B4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353D" w:rsidRPr="007A53B4" w:rsidRDefault="00654F32" w:rsidP="00A4353D">
      <w:pPr>
        <w:tabs>
          <w:tab w:val="left" w:pos="59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53B4">
        <w:rPr>
          <w:rFonts w:ascii="Times New Roman" w:eastAsia="Calibri" w:hAnsi="Times New Roman" w:cs="Times New Roman"/>
          <w:sz w:val="28"/>
          <w:szCs w:val="28"/>
        </w:rPr>
        <w:t xml:space="preserve">Ордынского района </w:t>
      </w:r>
      <w:r w:rsidR="00A4353D" w:rsidRPr="007A53B4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A4353D" w:rsidRPr="007A53B4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Pr="007A53B4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="00A4353D" w:rsidRPr="007A53B4">
        <w:rPr>
          <w:rFonts w:ascii="Times New Roman" w:eastAsia="Calibri" w:hAnsi="Times New Roman" w:cs="Times New Roman"/>
          <w:sz w:val="28"/>
          <w:szCs w:val="28"/>
        </w:rPr>
        <w:t xml:space="preserve">В.А. </w:t>
      </w:r>
      <w:proofErr w:type="spellStart"/>
      <w:r w:rsidR="00A4353D" w:rsidRPr="007A53B4">
        <w:rPr>
          <w:rFonts w:ascii="Times New Roman" w:eastAsia="Calibri" w:hAnsi="Times New Roman" w:cs="Times New Roman"/>
          <w:sz w:val="28"/>
          <w:szCs w:val="28"/>
        </w:rPr>
        <w:t>Кофанов</w:t>
      </w:r>
      <w:proofErr w:type="spellEnd"/>
      <w:r w:rsidR="00A4353D" w:rsidRPr="007A53B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7A53B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A4353D" w:rsidRPr="007A53B4" w:rsidRDefault="00A4353D" w:rsidP="00A435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353D" w:rsidRPr="007A53B4" w:rsidRDefault="00A4353D" w:rsidP="00A4353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D350A" w:rsidRDefault="007D350A" w:rsidP="00A4353D">
      <w:pPr>
        <w:spacing w:after="0"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</w:p>
    <w:p w:rsidR="007A53B4" w:rsidRPr="00A4353D" w:rsidRDefault="007A53B4" w:rsidP="007A53B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C2A0C" w:rsidRPr="00BC2A0C" w:rsidRDefault="007740DD" w:rsidP="00BC2A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2095" w:rsidRPr="00A4353D" w:rsidRDefault="00322095" w:rsidP="007D350A">
      <w:pPr>
        <w:jc w:val="right"/>
        <w:rPr>
          <w:rFonts w:ascii="Arial" w:hAnsi="Arial" w:cs="Arial"/>
          <w:sz w:val="24"/>
          <w:szCs w:val="24"/>
        </w:rPr>
      </w:pPr>
    </w:p>
    <w:sectPr w:rsidR="00322095" w:rsidRPr="00A43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51C6A"/>
    <w:multiLevelType w:val="hybridMultilevel"/>
    <w:tmpl w:val="E0DAB6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44DFE"/>
    <w:multiLevelType w:val="hybridMultilevel"/>
    <w:tmpl w:val="B3429882"/>
    <w:lvl w:ilvl="0" w:tplc="C1EE3AA8">
      <w:start w:val="1"/>
      <w:numFmt w:val="decimal"/>
      <w:lvlText w:val="%1."/>
      <w:lvlJc w:val="left"/>
      <w:pPr>
        <w:ind w:left="390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2" w15:restartNumberingAfterBreak="0">
    <w:nsid w:val="256A1993"/>
    <w:multiLevelType w:val="multilevel"/>
    <w:tmpl w:val="BA16960A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3" w15:restartNumberingAfterBreak="0">
    <w:nsid w:val="263E40A9"/>
    <w:multiLevelType w:val="hybridMultilevel"/>
    <w:tmpl w:val="BEA0A9C8"/>
    <w:lvl w:ilvl="0" w:tplc="E0D0269E">
      <w:start w:val="1"/>
      <w:numFmt w:val="decimal"/>
      <w:lvlText w:val="%1."/>
      <w:lvlJc w:val="left"/>
      <w:pPr>
        <w:ind w:left="69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2E163965"/>
    <w:multiLevelType w:val="hybridMultilevel"/>
    <w:tmpl w:val="20084436"/>
    <w:lvl w:ilvl="0" w:tplc="4FB2EE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0639E"/>
    <w:multiLevelType w:val="hybridMultilevel"/>
    <w:tmpl w:val="E66AE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83A1D"/>
    <w:multiLevelType w:val="hybridMultilevel"/>
    <w:tmpl w:val="3654C216"/>
    <w:lvl w:ilvl="0" w:tplc="4FB2EE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C23465"/>
    <w:multiLevelType w:val="hybridMultilevel"/>
    <w:tmpl w:val="CC009B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C18E8"/>
    <w:multiLevelType w:val="hybridMultilevel"/>
    <w:tmpl w:val="EB6054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C5CE2"/>
    <w:multiLevelType w:val="hybridMultilevel"/>
    <w:tmpl w:val="4BC2E3FA"/>
    <w:lvl w:ilvl="0" w:tplc="4FB2EEA8">
      <w:start w:val="1"/>
      <w:numFmt w:val="bullet"/>
      <w:lvlText w:val=""/>
      <w:lvlJc w:val="left"/>
      <w:pPr>
        <w:ind w:left="1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9"/>
  </w:num>
  <w:num w:numId="7">
    <w:abstractNumId w:val="0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9F"/>
    <w:rsid w:val="000C0542"/>
    <w:rsid w:val="001C7CAA"/>
    <w:rsid w:val="0023739F"/>
    <w:rsid w:val="002B3B55"/>
    <w:rsid w:val="00322095"/>
    <w:rsid w:val="004420CD"/>
    <w:rsid w:val="00452AFF"/>
    <w:rsid w:val="004E087D"/>
    <w:rsid w:val="006178D1"/>
    <w:rsid w:val="00654F32"/>
    <w:rsid w:val="00716535"/>
    <w:rsid w:val="007740DD"/>
    <w:rsid w:val="007A53B4"/>
    <w:rsid w:val="007D350A"/>
    <w:rsid w:val="00863900"/>
    <w:rsid w:val="00904674"/>
    <w:rsid w:val="009F4312"/>
    <w:rsid w:val="00A4353D"/>
    <w:rsid w:val="00B051DB"/>
    <w:rsid w:val="00BC2A0C"/>
    <w:rsid w:val="00C42212"/>
    <w:rsid w:val="00CA7315"/>
    <w:rsid w:val="00CE7670"/>
    <w:rsid w:val="00D03372"/>
    <w:rsid w:val="00E51107"/>
    <w:rsid w:val="00EE023C"/>
    <w:rsid w:val="00F32260"/>
    <w:rsid w:val="00F6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F3B3A8-33FB-40C8-930A-DDD61B25B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50A"/>
    <w:pPr>
      <w:ind w:left="720"/>
      <w:contextualSpacing/>
    </w:pPr>
  </w:style>
  <w:style w:type="character" w:customStyle="1" w:styleId="2">
    <w:name w:val="Основной текст (2)_"/>
    <w:link w:val="20"/>
    <w:rsid w:val="00F67504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7504"/>
    <w:pPr>
      <w:widowControl w:val="0"/>
      <w:shd w:val="clear" w:color="auto" w:fill="FFFFFF"/>
      <w:spacing w:after="0" w:line="216" w:lineRule="exact"/>
      <w:jc w:val="right"/>
    </w:pPr>
    <w:rPr>
      <w:rFonts w:ascii="Bookman Old Style" w:eastAsia="Bookman Old Style" w:hAnsi="Bookman Old Style" w:cs="Bookman Old Style"/>
      <w:sz w:val="15"/>
      <w:szCs w:val="15"/>
    </w:rPr>
  </w:style>
  <w:style w:type="character" w:styleId="a4">
    <w:name w:val="Hyperlink"/>
    <w:basedOn w:val="a0"/>
    <w:uiPriority w:val="99"/>
    <w:unhideWhenUsed/>
    <w:rsid w:val="007A53B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A5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53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2021-05-18T12:05:00Z</cp:lastPrinted>
  <dcterms:created xsi:type="dcterms:W3CDTF">2021-05-18T12:06:00Z</dcterms:created>
  <dcterms:modified xsi:type="dcterms:W3CDTF">2021-05-18T12:06:00Z</dcterms:modified>
</cp:coreProperties>
</file>